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FC031A">
        <w:trPr>
          <w:trHeight w:val="2554"/>
        </w:trPr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6D5D10" w:rsidRPr="006D5D10" w:rsidRDefault="00BB3072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3072">
              <w:rPr>
                <w:rFonts w:ascii="Times New Roman" w:hAnsi="Times New Roman"/>
                <w:sz w:val="24"/>
                <w:szCs w:val="24"/>
              </w:rPr>
              <w:t>Жонглирование мячом серединой лба. Ведение мяча с различной скоростью с сопротивлением защитника. Игра в футбол.</w:t>
            </w:r>
            <w:r w:rsidR="006D5D10">
              <w:t xml:space="preserve"> </w:t>
            </w:r>
            <w:r w:rsidR="006D5D10" w:rsidRPr="006D5D10">
              <w:rPr>
                <w:rFonts w:ascii="Times New Roman" w:hAnsi="Times New Roman"/>
                <w:sz w:val="24"/>
                <w:szCs w:val="24"/>
              </w:rPr>
              <w:t xml:space="preserve">Передачи и перемещения </w:t>
            </w:r>
          </w:p>
          <w:p w:rsidR="00EA5DE4" w:rsidRPr="00C03267" w:rsidRDefault="006D5D10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5D10">
              <w:rPr>
                <w:rFonts w:ascii="Times New Roman" w:hAnsi="Times New Roman"/>
                <w:sz w:val="24"/>
                <w:szCs w:val="24"/>
              </w:rPr>
              <w:t>Комбинации из освоенных элементов: передачи и перемещения в игровых ситуациях. Игра в мини-футбол.</w:t>
            </w:r>
          </w:p>
        </w:tc>
        <w:tc>
          <w:tcPr>
            <w:tcW w:w="5187" w:type="dxa"/>
          </w:tcPr>
          <w:p w:rsidR="006D5D10" w:rsidRPr="006D5D10" w:rsidRDefault="00AA1D1E" w:rsidP="006D5D10">
            <w:pPr>
              <w:tabs>
                <w:tab w:val="left" w:pos="1560"/>
              </w:tabs>
              <w:jc w:val="both"/>
              <w:rPr>
                <w:rStyle w:val="a9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69-70 прочитать. Посмотреть видеоролик из сайта РЭШ </w:t>
            </w:r>
            <w:hyperlink r:id="rId8" w:history="1">
              <w:r w:rsidRPr="003E1684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https://resh.edu.ru/subject/lesson/3201/main/</w:t>
              </w:r>
            </w:hyperlink>
            <w:r w:rsidR="006D5D10">
              <w:t xml:space="preserve"> </w:t>
            </w:r>
            <w:r w:rsidR="006D5D10" w:rsidRPr="006D5D10">
              <w:rPr>
                <w:rStyle w:val="a9"/>
                <w:rFonts w:ascii="Times New Roman" w:hAnsi="Times New Roman"/>
                <w:sz w:val="24"/>
                <w:szCs w:val="24"/>
              </w:rPr>
              <w:t xml:space="preserve">Учебник Лях. и </w:t>
            </w:r>
            <w:proofErr w:type="spellStart"/>
            <w:r w:rsidR="006D5D10" w:rsidRPr="006D5D10">
              <w:rPr>
                <w:rStyle w:val="a9"/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 w:rsidR="006D5D10" w:rsidRPr="006D5D10">
              <w:rPr>
                <w:rStyle w:val="a9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D5D10" w:rsidRPr="006D5D10">
              <w:rPr>
                <w:rStyle w:val="a9"/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6D5D10" w:rsidRPr="006D5D10">
              <w:rPr>
                <w:rStyle w:val="a9"/>
                <w:rFonts w:ascii="Times New Roman" w:hAnsi="Times New Roman"/>
                <w:sz w:val="24"/>
                <w:szCs w:val="24"/>
              </w:rPr>
              <w:t xml:space="preserve"> 70 прочитать.</w:t>
            </w:r>
          </w:p>
          <w:p w:rsidR="00EA5DE4" w:rsidRPr="00C03267" w:rsidRDefault="006D5D10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5D10">
              <w:rPr>
                <w:rStyle w:val="a9"/>
                <w:rFonts w:ascii="Times New Roman" w:hAnsi="Times New Roman"/>
                <w:sz w:val="24"/>
                <w:szCs w:val="24"/>
              </w:rPr>
              <w:t>Какие подвижные игры и эстафеты применяются для совершенствования техники передвижений? (письменно.)</w:t>
            </w:r>
            <w:r>
              <w:rPr>
                <w:rStyle w:val="a9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EE6ED3" w:rsidRDefault="00AA1D1E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для развития ловкости и быстроты</w:t>
            </w:r>
            <w:r w:rsidR="00EE6ED3">
              <w:rPr>
                <w:rFonts w:ascii="Times New Roman" w:hAnsi="Times New Roman"/>
                <w:sz w:val="24"/>
                <w:szCs w:val="24"/>
              </w:rPr>
              <w:t>.</w:t>
            </w:r>
            <w:r w:rsidR="006D5D10">
              <w:t xml:space="preserve"> </w:t>
            </w:r>
            <w:r w:rsidR="006D5D10" w:rsidRPr="006D5D10">
              <w:rPr>
                <w:rFonts w:ascii="Times New Roman" w:hAnsi="Times New Roman"/>
                <w:sz w:val="24"/>
                <w:szCs w:val="24"/>
              </w:rPr>
              <w:t>Назовите и опишите обманные действия футболиста</w:t>
            </w:r>
            <w:proofErr w:type="gramStart"/>
            <w:r w:rsidR="006D5D10" w:rsidRPr="006D5D1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6D5D10" w:rsidRPr="006D5D1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="006D5D10" w:rsidRPr="006D5D1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6D5D10" w:rsidRPr="006D5D10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9" w:history="1">
              <w:r w:rsidR="006D5D10" w:rsidRPr="00DF1A5E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6D5D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754F" w:rsidRPr="00C03267" w:rsidRDefault="00AA1D1E" w:rsidP="00EE6ED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6D5D10" w:rsidRPr="006D5D10" w:rsidRDefault="006D5D10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5D10">
              <w:rPr>
                <w:rFonts w:ascii="Times New Roman" w:hAnsi="Times New Roman"/>
                <w:sz w:val="24"/>
                <w:szCs w:val="24"/>
              </w:rPr>
              <w:t>Легкая атлетика 10ч.</w:t>
            </w:r>
          </w:p>
          <w:p w:rsidR="006D5D10" w:rsidRPr="006D5D10" w:rsidRDefault="006D5D10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5D10">
              <w:rPr>
                <w:rFonts w:ascii="Times New Roman" w:hAnsi="Times New Roman"/>
                <w:sz w:val="24"/>
                <w:szCs w:val="24"/>
              </w:rPr>
              <w:t>Низкий старт (30-40 м). Стартовый разгон. Бег по дистанции (70-80 м). Эстафетный бег (передача эстафетной папочки). ОРУ. Специальные беговые упражнения. Развитие скоростных качеств. Инструктаж по ТБ.</w:t>
            </w:r>
          </w:p>
          <w:p w:rsidR="00EA5DE4" w:rsidRPr="00C03267" w:rsidRDefault="006D5D10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5D10">
              <w:rPr>
                <w:rFonts w:ascii="Times New Roman" w:hAnsi="Times New Roman"/>
                <w:sz w:val="24"/>
                <w:szCs w:val="24"/>
              </w:rPr>
              <w:t xml:space="preserve">Эстафетный бег (круговая эстафета). Низкий старт (30-40 м). Бег по дистанции (70-80 м). ОРУ. </w:t>
            </w:r>
            <w:r w:rsidR="00C8685D">
              <w:rPr>
                <w:rFonts w:ascii="Times New Roman" w:hAnsi="Times New Roman"/>
                <w:sz w:val="24"/>
                <w:szCs w:val="24"/>
              </w:rPr>
              <w:t>Специ</w:t>
            </w:r>
            <w:r w:rsidRPr="006D5D10">
              <w:rPr>
                <w:rFonts w:ascii="Times New Roman" w:hAnsi="Times New Roman"/>
                <w:sz w:val="24"/>
                <w:szCs w:val="24"/>
              </w:rPr>
              <w:t>альные беговые упражнения. Развитие скоростных качеств. Правила использования легкоатлетических упражнений для развития скоростных качеств</w:t>
            </w:r>
          </w:p>
        </w:tc>
        <w:tc>
          <w:tcPr>
            <w:tcW w:w="5187" w:type="dxa"/>
          </w:tcPr>
          <w:p w:rsidR="00AA1D1E" w:rsidRDefault="00C8685D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100-106</w:t>
            </w:r>
            <w:r w:rsidRPr="00C8685D">
              <w:rPr>
                <w:rFonts w:ascii="Times New Roman" w:hAnsi="Times New Roman"/>
                <w:sz w:val="24"/>
                <w:szCs w:val="24"/>
              </w:rPr>
              <w:t xml:space="preserve"> прочитать.</w:t>
            </w:r>
          </w:p>
          <w:p w:rsidR="00C8685D" w:rsidRPr="00C03267" w:rsidRDefault="00C8685D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эстафет.</w:t>
            </w:r>
            <w:r w:rsidR="00DE51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Передача эстафетной палочки.</w:t>
            </w:r>
          </w:p>
        </w:tc>
        <w:tc>
          <w:tcPr>
            <w:tcW w:w="3318" w:type="dxa"/>
          </w:tcPr>
          <w:p w:rsidR="00EA5DE4" w:rsidRPr="00C03267" w:rsidRDefault="00C8685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685D">
              <w:rPr>
                <w:rFonts w:ascii="Times New Roman" w:hAnsi="Times New Roman"/>
                <w:sz w:val="24"/>
                <w:szCs w:val="24"/>
              </w:rPr>
              <w:t>Специальные беговые упражнения</w:t>
            </w:r>
            <w:proofErr w:type="gramStart"/>
            <w:r w:rsidRPr="00C868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="00DE5175" w:rsidRPr="00DE5175">
              <w:rPr>
                <w:rFonts w:ascii="Times New Roman" w:hAnsi="Times New Roman"/>
                <w:sz w:val="24"/>
                <w:szCs w:val="24"/>
              </w:rPr>
              <w:t>Правила безопасности на занятиях по легкой атлетике</w:t>
            </w:r>
            <w:proofErr w:type="gramStart"/>
            <w:r w:rsidR="00DE5175" w:rsidRPr="00DE51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DE51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8685D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C8685D">
              <w:rPr>
                <w:rFonts w:ascii="Times New Roman" w:hAnsi="Times New Roman"/>
                <w:sz w:val="24"/>
                <w:szCs w:val="24"/>
              </w:rPr>
              <w:t xml:space="preserve">дрес эл. почты: </w:t>
            </w:r>
            <w:hyperlink r:id="rId10" w:history="1">
              <w:r w:rsidRPr="00102524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CDE" w:rsidRDefault="00850CDE" w:rsidP="00EA5DE4">
      <w:pPr>
        <w:spacing w:after="0" w:line="240" w:lineRule="auto"/>
      </w:pPr>
      <w:r>
        <w:separator/>
      </w:r>
    </w:p>
  </w:endnote>
  <w:endnote w:type="continuationSeparator" w:id="0">
    <w:p w:rsidR="00850CDE" w:rsidRDefault="00850CDE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CDE" w:rsidRDefault="00850CDE" w:rsidP="00EA5DE4">
      <w:pPr>
        <w:spacing w:after="0" w:line="240" w:lineRule="auto"/>
      </w:pPr>
      <w:r>
        <w:separator/>
      </w:r>
    </w:p>
  </w:footnote>
  <w:footnote w:type="continuationSeparator" w:id="0">
    <w:p w:rsidR="00850CDE" w:rsidRDefault="00850CDE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631B"/>
    <w:rsid w:val="00053979"/>
    <w:rsid w:val="000B4642"/>
    <w:rsid w:val="00114132"/>
    <w:rsid w:val="00121A14"/>
    <w:rsid w:val="001419F3"/>
    <w:rsid w:val="00172F7B"/>
    <w:rsid w:val="001778A9"/>
    <w:rsid w:val="00193E0C"/>
    <w:rsid w:val="002706CD"/>
    <w:rsid w:val="0035789C"/>
    <w:rsid w:val="00386EAB"/>
    <w:rsid w:val="004B59CA"/>
    <w:rsid w:val="004C58C9"/>
    <w:rsid w:val="00513230"/>
    <w:rsid w:val="00536142"/>
    <w:rsid w:val="00572403"/>
    <w:rsid w:val="005A754F"/>
    <w:rsid w:val="005F6CCC"/>
    <w:rsid w:val="00634E7E"/>
    <w:rsid w:val="006D5D10"/>
    <w:rsid w:val="00744187"/>
    <w:rsid w:val="00845AC3"/>
    <w:rsid w:val="00850CDE"/>
    <w:rsid w:val="0088700F"/>
    <w:rsid w:val="009440C0"/>
    <w:rsid w:val="009C4CFA"/>
    <w:rsid w:val="009C6BD3"/>
    <w:rsid w:val="009E382E"/>
    <w:rsid w:val="00AA1D1E"/>
    <w:rsid w:val="00AB2824"/>
    <w:rsid w:val="00AE6B40"/>
    <w:rsid w:val="00B53380"/>
    <w:rsid w:val="00BB3072"/>
    <w:rsid w:val="00C03267"/>
    <w:rsid w:val="00C20659"/>
    <w:rsid w:val="00C40DFF"/>
    <w:rsid w:val="00C41C5D"/>
    <w:rsid w:val="00C8685D"/>
    <w:rsid w:val="00CA26EB"/>
    <w:rsid w:val="00CB4E53"/>
    <w:rsid w:val="00D71301"/>
    <w:rsid w:val="00DD0F1F"/>
    <w:rsid w:val="00DE5175"/>
    <w:rsid w:val="00E254B1"/>
    <w:rsid w:val="00E80F12"/>
    <w:rsid w:val="00EA5DE4"/>
    <w:rsid w:val="00EC749D"/>
    <w:rsid w:val="00EE6ED3"/>
    <w:rsid w:val="00F069E9"/>
    <w:rsid w:val="00FA4FC8"/>
    <w:rsid w:val="00FB4340"/>
    <w:rsid w:val="00FC031A"/>
    <w:rsid w:val="00FC2DEB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3201/mai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5DE0D-8459-4F01-8176-0519186C6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18</cp:revision>
  <dcterms:created xsi:type="dcterms:W3CDTF">2020-04-01T12:41:00Z</dcterms:created>
  <dcterms:modified xsi:type="dcterms:W3CDTF">2020-05-04T10:08:00Z</dcterms:modified>
</cp:coreProperties>
</file>